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ก่อนใช้งาน ให้ไปตั้งค่าใน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options\configure 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Texmaker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\Editor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ใช้ฟอนต์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Courier New,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ขนาด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16, UTF-8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       Version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2017.06.19  Create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by: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ดร.บุรัสกร นัทดิลก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           Copyright ©2016, All Rights Reserved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                 "Seminar in Mathematics"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            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This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file is only used for MA 491 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                     Mathematics, Science,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                       Maejo University.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 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       &gt;&gt;&gt;&gt;&gt;&gt;&gt;&gt;&gt;&gt;               &lt;&lt;&lt;&lt;&lt;&lt;&lt;&lt;&lt;&lt;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%&gt;&gt;&gt;&gt;&gt;&gt;&gt;&gt;&gt;&gt;&gt;    DO NOT EDIT THIS PART    &lt;&lt;&lt;&lt;&lt;&lt;&lt;&lt;&lt;&lt;&lt;   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       &gt;&gt;&gt;&gt;&gt;&gt;&gt;&gt;&gt;&gt;               &lt;&lt;&lt;&lt;&lt;&lt;&lt;&lt;&lt;&lt;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%Command            10pt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11pt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12pt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%\tiny              5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6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6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scriptsize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      7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8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8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footnotesize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    8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9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10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%\small             9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10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10.95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normalsize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      10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(10.95)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12  (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default)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%\large             12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12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14.4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%\Large             14.4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14.4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17.28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%\LARGE             17.28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17.28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20.74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%\huge              20.74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20.74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24.88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%\Huge              24.88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 xml:space="preserve">24.88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ab/>
        <w:t>24.88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documentclass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[11pt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,a4paper,oneside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]{article}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usepackage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xltxtra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,xunicode,fontspec</w:t>
      </w:r>
      <w:proofErr w:type="spellEnd"/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usepackage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graphicx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,amsmath,latexsym,amssymb,amsthm</w:t>
      </w:r>
      <w:proofErr w:type="spellEnd"/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usepackage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eucal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usepackage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fancyhdr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usepackage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titlesec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usepackage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[top=1in, bottom=1in, left=1.5in, right=1in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]{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geometry}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กำหนดหน้ากระดาษ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ตั้งค่าตัวอักษร ขนาดตัวอักษร และขนาดบรรทัด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XeTeXlinebreaklocale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“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th_TH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”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สำหรับตัดคำภาษาไทย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setmainfont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[Scale=1.5]{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THSarabunPSK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font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ภาษาไทย 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THSarabunPSK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11*1.5=16.5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setmainfont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[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Scale=1.5]{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Browallia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New} 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font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ภาษาไทย 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Browallia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New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XeTeXlinebreakskip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0pt plus 1pt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linespread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{1.4}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ขนาดอักษร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11*1.4=15.4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ตั้งค่าเลขหน้า ตามลำดับการนำเสนอหน้าชั้นเรียน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pagestyle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{fancy}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fancyhf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{}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renewcommand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headrulewidth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}{0pt}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lhead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chead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ลำดับการนำเสนอ-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thepage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rhead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%&lt;--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ให้แก้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"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ลำดับการนำเสนอ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"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เป็นตัวเลขตามการนำเสนอหน้าชั้นเรียน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lastRenderedPageBreak/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lfoot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cfoot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rfoot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{}</w:t>
      </w:r>
      <w:proofErr w:type="gram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ตั้งค่าหัวข้อ หัวข้อย่อยต่างๆ เช่น บทนำ </w:t>
      </w:r>
      <w:proofErr w:type="gramStart"/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ความรู้พื้นฐาน ...</w:t>
      </w:r>
      <w:proofErr w:type="gram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titleformat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\section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normalfont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bfseries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thesection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}{0.5em}{}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titleformat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\subsection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normalfont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bfseries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thesubsection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}{0.5em}{}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titleformat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subsubsection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normalfont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bfseries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thesubsubsection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}{0.5em}{}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ตัวเลขของสมการ จะตามหัวข้อในแต่ละ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Section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numberwithin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{equation}{section}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เอาจุดที่อยู่ท้าย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"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ทฤษฎีบท/ตัวอย่าง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"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ออก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swapnumbers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usepackage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xpatch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makeatletter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xpatchcmd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\@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thm@headpunct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{.}}{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thm@headpunct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}}{}{}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makeatother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เปลี่ยนชื่อ คำ จากภาษาอังกฤษ ให้เป็น ภาษาไทย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renewcommand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figurename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รูปที่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renewcommand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tablename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ตารางที่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renewcommand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proofname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\bf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การพิสูจน์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renewcommand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refname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normalfont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bfseries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เอกสารอ้างอิง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renewcommand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qedsymbol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Courier New"/>
          <w:color w:val="008000"/>
          <w:sz w:val="20"/>
          <w:szCs w:val="20"/>
        </w:rPr>
        <w:t>$\</w:t>
      </w:r>
      <w:proofErr w:type="spellStart"/>
      <w:r w:rsidRPr="00740AA6">
        <w:rPr>
          <w:rFonts w:ascii="Courier New" w:eastAsia="Times New Roman" w:hAnsi="Courier New" w:cs="Courier New"/>
          <w:color w:val="008000"/>
          <w:sz w:val="20"/>
          <w:szCs w:val="20"/>
        </w:rPr>
        <w:t>blacksquare</w:t>
      </w:r>
      <w:proofErr w:type="spellEnd"/>
      <w:r w:rsidRPr="00740AA6">
        <w:rPr>
          <w:rFonts w:ascii="Courier New" w:eastAsia="Times New Roman" w:hAnsi="Courier New" w:cs="Courier New"/>
          <w:color w:val="008000"/>
          <w:sz w:val="20"/>
          <w:szCs w:val="20"/>
        </w:rPr>
        <w:t>$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แทนกล่องสี่เหลี่ยมท้ายพิสูจน์ ด้วยกล่องสีดำ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renewcommand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thebibliography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บรรณานุกรม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 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%&gt;&gt;&gt;&gt;&gt;&gt;&gt;&gt;&gt;&gt;&gt;  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CAN edit the following part   &lt;&lt;&lt;&lt;&lt;&lt;&lt;&lt;&lt;&lt;&lt;   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การตั้งรูปแบบและการใช้คำสั่งเพื่อพิมพ์ บทนิยาท </w:t>
      </w:r>
      <w:proofErr w:type="gramStart"/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ทฤษฎีบท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ฯลฯ</w:t>
      </w:r>
      <w:proofErr w:type="gram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theoremstyle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{definition}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theoremstyle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plain}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lastRenderedPageBreak/>
        <w:t xml:space="preserve">%1.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เพิ่มทฤษฎีบทด้วยการพิมพ์คำสั่ง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\begin{theorem}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\end{theorem}.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{theorem}{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ทฤษฎีบท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%2.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เพิ่มบทตั้งด้วยการพิมพ์คำสั่ง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\begin{lemma}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\end{lemma}.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{lemma}[theorem]{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บทตั้ง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%3.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เพิ่มบทแทรกด้วยการพิมพ์คำสั่ง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\begin{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corol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corol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corol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บทแทรก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}[theorem]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%4.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เพิ่มประพจน์ด้วยการพิมพ์คำสั่ง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\begin{prop}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\end{prop}.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{prop}[theorem]{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ประพจน์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theoremstyle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definition}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%5.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เพิ่มบทนิยามด้วยการพิมพ์คำสั่ง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\begin{definition}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\end{definition}.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{definition}[theorem]{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บทนิยาม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%6.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เพิ่มตัวอย่างด้วยการพิมพ์คำสั่ง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\begin{example}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\end{example}.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{example}[theorem]{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ตัวอย่าง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%7.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เพิ่มปัญหาด้วยการพิมพ์คำสั่ง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\begin{problem}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\end{problem}.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{problem}[theorem]{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ปัญหา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theoremstyle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{remark}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%8.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เพิ่มหมายเหตุด้วยการพิมพ์คำสั่ง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\begin{remark}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\end{remark}.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{remark}{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หมายเหตุ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%9.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เพิ่มข้อสังเกตด้วยการพิมพ์คำสั่ง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\begin{notation}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แล้วปิดด้วยคำสั่ง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\end{notation}.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newtheorem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{notation}{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ข้อสังเกต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can create a command which is commonly used in the thesis.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การสร้างคำสั่งเพื่อพิมพ์ สัญลักษณ์ในคณิตศาสตร์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%~~~~~~~~~~~~~~~~~~~~~~~~~~~~~~~~~~~~~~~~~~~~~~~~~~~~~~~~~~~~~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bR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mathbb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{R}}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%%R=Real number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bC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mathbb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{C}}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%%C=Complex number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bN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mathbb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{N}}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%%N=Natural number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mathbb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{F}}}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cF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mathcal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F}}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cL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mathcal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L}}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cS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mathcal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S}}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ep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varepsilon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 Please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edit your information only in the { }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lastRenderedPageBreak/>
        <w:t xml:space="preserve">%1.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Your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Thesis Title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ThesisTitle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สัมมนาทางคณิตศาสตร์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%2.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Your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Name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นายสหรัฐ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ตะบองเหล็ก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proofErr w:type="gramEnd"/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ชื่อ-สกุล นศ.ผู้ทำวิจัยโดยมีคำนำหน้า นายหรือนางสาว และเว้นชื่อกับนามสกุลด้วย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%3.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Your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Student ID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StdID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}{5604105352}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proofErr w:type="gramEnd"/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ใส่รหัสนักศึกษา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%4 Your Advisor Name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\Advisor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อาจารย์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ดร.บุรัสกร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นันทดิลก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proofErr w:type="gramEnd"/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ตำแหน่งวิชาการเต็ม ดร.ชื่อ-สกุล ของอาจารย์ที่ปรึกษา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%5.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ภาคเรียนที่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\Semester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}{1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ภาคเรียนที่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%6.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ปีการศึกษา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AcaYear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}{2559}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proofErr w:type="gramEnd"/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ปีการศึกษา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%12. Seminar Title in Thai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ชื่อเรื่องภาษาไทย ที่เป็น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1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บรรทัด ให้ใช้คำสั่ง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ThaiTitle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พิมพ์ชื่อเรื่องภาษาไทย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}  %&lt;---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พิมพ์ชื่อเรื่องภาษาไทยที่เป็น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1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บรรทัด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ชื่อเรื่องภาษาไทย ที่เป็น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2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บรรทัด ให้ใช้คำสั่ง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ThaiTitle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ผลเฉลยเชิงตัวเลขของสมการฟอกเกอร์-แพลงก์เชิงเศษส่วน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ชื่อเรื่องบรรทัดแรก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โดยใช้ระเบียบวิธีการแปลงลาปลาซแบบทำซ้ำ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%&lt;---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ชื่อเรื่องบรรทัดที่สอง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%13. Seminar Title in 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english</w:t>
      </w:r>
      <w:proofErr w:type="spellEnd"/>
      <w:proofErr w:type="gram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ชื่อเรื่องภาษาอังกฤษ ที่เป็น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1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บรรทัด ให้ใช้คำสั่ง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EngTitle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}{ Type the Title in English 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ชื่อเรื่องภาษาอังกฤษ ที่เป็น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2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บรรทัด ให้ใช้คำสั่ง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newcommand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EngTitle</w:t>
      </w:r>
      <w:proofErr w:type="spellEnd"/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Numerical Solutions of Fractional Fokker-Planck Equations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%&lt;---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ชื่อเรื่องบรรทัดแรก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Using Iterative Laplace Transform Method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ชื่อเรื่องบรรทัดที่สอง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เริ่มพิมพ์เนื้อหาตั้งแต่ตรงนี้เป็นต้นไป ให้พิมพ์ระหว่าง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\begin{document}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 xml:space="preserve">และ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\end{document}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%~~~~~~~~~~~~~~~~~~~~~~~~~~~~~~~~~~~~~~~~~~~~~~~~~~~~~~~~~~~~~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\begin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{document}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%---  Cover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Page 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i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----------------------------------------------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&gt;&gt;&gt;&gt;&gt;&gt; DO NOT EDIT this part &lt;&lt;&lt;&lt;&lt;&lt;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thispagestyle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{empty}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\begin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{center}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includegraphics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[scale=0.85]{science_logo.png}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{0.4cm}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ThesisTitle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%size 14.4*1.5=21.6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เรื่อง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ThaiTitle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{0.1cm}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EngTitle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{5.2cm}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ให้แก้ตัวเลข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5.2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ให้ข้อความในหน้าปกขยายจนเต็มหน้าพอดี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normalsize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นำเสนอโดย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{0.1cm}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lastRenderedPageBreak/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รหัสนักศึกษา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StdID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{5.2cm}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ให้แก้ตัวเลข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5.2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ให้ข้อความในหน้าปกขยายจนเต็มหน้าพอดี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รายงานฉบับนี้เป็นส่วนหนึ่งของรายวิชา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คศ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~491~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สัมมนาทางคณิตศาสตร์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ภาคเรียนที่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\Semester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ปีการศึกษา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AcaYear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สาขาวิชาคณิตศาสตร์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คณะวิทยาศาสตร์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มหาวิทยาลัยแม่โจ้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\end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{center}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%---  Cover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Page ii -------------------------------------------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&gt;&gt;&gt;&gt;&gt;&gt; DO NOT EDIT this part &lt;&lt;&lt;&lt;&lt;&lt;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thispagestyle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{empty}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\begin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{center}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{0.4cm}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ThesisTitle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%size 14.4*1.5=21.6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เรื่อง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ThaiTitle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{0.1cm}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EngTitle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{7.2cm}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ให้แก้ตัวเลข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7.2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ให้ข้อความในหน้าปก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2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ขยายจนเต็มหน้าพอดี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normalsize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นำเสนอโดย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{0.1cm}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รหัสนักศึกษา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StdID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{7.3cm}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&lt;---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ให้แก้ตัวเลข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7.3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ให้ข้อความในหน้าปก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2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ขยายจนเต็มหน้าพอดี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hspace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{2.4cm}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..............................................................................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อาจารย์ที่ปรึกษา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(~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\Advisor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~)} 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{0.2cm}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\end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{center}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%---  Page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1 : Abstract 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&gt;&gt;&gt;&gt;&gt;&gt;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CAN EDIT this part &lt;&lt;&lt;&lt;&lt;&lt;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setcounter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{page}{1}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\begin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{tabular}{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ll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ชื่อ--สกุล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      &amp;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StdName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\indent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รหัสนักศึกษา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StdID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{0.2cm}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อาจารย์ที่ปรึกษา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  &amp;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\Advisor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{0.2cm}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\multicolumn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{2}{l}{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หัวข้อสัมมนาทางคณิตศาสตร์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}}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&amp;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ผลเฉลยเชิงตัวเลขของสมการฟอกเกอร์-แพลงก์เชิงเศษส่วน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&amp;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โดยใช้ระเบียบวิธีการแปลงลาปลาซแบบทำซ้ำ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{0.1cm}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&amp; Numerical Solutions of Fractional Fokker-Planck Equations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&amp; </w:t>
      </w:r>
      <w:proofErr w:type="gram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Using</w:t>
      </w:r>
      <w:proofErr w:type="gram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Iterative Laplace Transform Method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{0.2cm}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แหล่งที่มา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        &amp; 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Limei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Yan. (2013).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textit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{Abstract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\&amp;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Applied Analysis},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textit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{2013}, 7 pages.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%\\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ขึ้นบันทัดใหม่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 &amp; \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textit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ชื่อวารสาร (ต่อ)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}, 79(4), 547--560.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ชื่อผู้แต่ง (ปีที่พิมพ์). ชื่อวารสาร-ตัวเอียง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, Vol.(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number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), page--</w:t>
      </w:r>
      <w:proofErr w:type="spell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page</w:t>
      </w:r>
      <w:proofErr w:type="spell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\end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{tabular}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\begin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{center}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hrulefill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lastRenderedPageBreak/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{0.5cm}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บทคัดย่อ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{0.2cm}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\end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{center}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\indent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ระเบียบวิธีการแปลงลาปลาซแบบทำซ้ำเป็นระเบียบวิธีที่ค่อนข้างใหม่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 xml:space="preserve">ซึ่งเป็นการรวมระเบียบวิธี 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อันเข้าด้วยกัน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นั่นคือระเบียบวิธีการทำซ้ำและระเบียบวิธีการแปลงลาปลาซ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โดยระเบียบวิธีการแปลงลาปลาซแบบทำซ้ำนี้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ถูกนำมาประยุกต์เพื่อหาผลเฉลยเชิงตัวเลขของสมการฟอกเกอร์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แพลงก์เชิงเศษส่วน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ระเบียบวิธีนี้ให้ผลเฉลยเชิงตัวเลขในรูปของอนุกรมลู่เข้าที่มีพจน์ที่คำนวณได้ง่าย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ไม่ต้องการการทำให้เป็นเชิงเส้นหรือการเพอร์ทูเบชัน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ผลเฉลยเชิงตัวเลขเเสดงให้เห็นว่าวิธีการดังกล่าวง่ายต่อการใช้และตรงไปตรงมา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เมื่อถูกประยุกต์ใช้กับสมการฟอกเกอร์-แพลงก์เชิงเศษส่วน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ะเบียบวิธีนี้จะเป็นเครื่องมือที่มีเเนวโน้มสำหรับการแก้ปัญหาสมการเชิงอนุพันธ์ย่อยเชิงเศษส่วนได้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%---  Page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2  -------------------------------------------------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%---  1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บทนำ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-------------------------------------------------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&gt;&gt;&gt;&gt;&gt;&gt;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CAN EDIT this part &lt;&lt;&lt;&lt;&lt;&lt;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\section{</w:t>
      </w:r>
      <w:r w:rsidRPr="00740AA6">
        <w:rPr>
          <w:rFonts w:ascii="Courier New" w:eastAsia="Times New Roman" w:hAnsi="Courier New" w:cs="Angsana New"/>
          <w:b/>
          <w:bCs/>
          <w:color w:val="0000CC"/>
          <w:sz w:val="20"/>
          <w:szCs w:val="20"/>
          <w:cs/>
        </w:rPr>
        <w:t>บทนำ</w:t>
      </w: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%---  2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ความรู้พื้นฐาน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-------------------------------------------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&gt;&gt;&gt;&gt;&gt;&gt;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CAN EDIT this part &lt;&lt;&lt;&lt;&lt;&lt;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\section{</w:t>
      </w:r>
      <w:r w:rsidRPr="00740AA6">
        <w:rPr>
          <w:rFonts w:ascii="Courier New" w:eastAsia="Times New Roman" w:hAnsi="Courier New" w:cs="Angsana New"/>
          <w:b/>
          <w:bCs/>
          <w:color w:val="0000CC"/>
          <w:sz w:val="20"/>
          <w:szCs w:val="20"/>
          <w:cs/>
        </w:rPr>
        <w:t>ความรู้พื้นฐาน</w:t>
      </w: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~~~~~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เริ่มพิมพ์ความรู้พื้นฐานตรงนี้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\subsection{</w:t>
      </w:r>
      <w:r w:rsidRPr="00740AA6">
        <w:rPr>
          <w:rFonts w:ascii="Courier New" w:eastAsia="Times New Roman" w:hAnsi="Courier New" w:cs="Angsana New"/>
          <w:b/>
          <w:bCs/>
          <w:color w:val="0000CC"/>
          <w:sz w:val="20"/>
          <w:szCs w:val="20"/>
          <w:cs/>
        </w:rPr>
        <w:t>อนุพันธ์เชิงเศษส่วนของคาปุโต้</w:t>
      </w: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~~~~~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%---  3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เนื้อหา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------------------------------------------------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&gt;&gt;&gt;&gt;&gt;&gt;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CAN EDIT this part &lt;&lt;&lt;&lt;&lt;&lt;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\section{</w:t>
      </w:r>
      <w:r w:rsidRPr="00740AA6">
        <w:rPr>
          <w:rFonts w:ascii="Courier New" w:eastAsia="Times New Roman" w:hAnsi="Courier New" w:cs="Angsana New"/>
          <w:b/>
          <w:bCs/>
          <w:color w:val="0000CC"/>
          <w:sz w:val="20"/>
          <w:szCs w:val="20"/>
          <w:cs/>
        </w:rPr>
        <w:t>เนื้อหา</w:t>
      </w: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\subsection{</w:t>
      </w:r>
      <w:r w:rsidRPr="00740AA6">
        <w:rPr>
          <w:rFonts w:ascii="Courier New" w:eastAsia="Times New Roman" w:hAnsi="Courier New" w:cs="Angsana New"/>
          <w:b/>
          <w:bCs/>
          <w:color w:val="0000CC"/>
          <w:sz w:val="20"/>
          <w:szCs w:val="20"/>
          <w:cs/>
        </w:rPr>
        <w:t>ระเบียบวิธีการแปลงลาปลาซแบบทำซ้ำ</w:t>
      </w: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~~~~~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เพื่อเเสดงให้เห็นถึงแนวคิดพื้นฐาน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\subsection{</w:t>
      </w:r>
      <w:r w:rsidRPr="00740AA6">
        <w:rPr>
          <w:rFonts w:ascii="Courier New" w:eastAsia="Times New Roman" w:hAnsi="Courier New" w:cs="Angsana New"/>
          <w:b/>
          <w:bCs/>
          <w:color w:val="0000CC"/>
          <w:sz w:val="20"/>
          <w:szCs w:val="20"/>
          <w:cs/>
        </w:rPr>
        <w:t>ผลเฉลยเชิงตัวเลขของสมการฟอกเกอร์-แพลงก์เชิงเศษส่วน</w:t>
      </w: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~~~~~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ระเบียบวิธี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ะเบียบวิธีที่มีประสิทธิภาพสำหรับการแก้ปัญหาสมการเชิงอนุพันธ์ย่อยเชิงเศษส่วนเช่นเดียวกับระเบียบวิธีโฮโมโทปีเพอร์ทูเบชันและระเบียบวิธีการแยกอโดเมีย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\subsection{</w:t>
      </w:r>
      <w:r w:rsidRPr="00740AA6">
        <w:rPr>
          <w:rFonts w:ascii="Courier New" w:eastAsia="Times New Roman" w:hAnsi="Courier New" w:cs="Angsana New"/>
          <w:b/>
          <w:bCs/>
          <w:color w:val="0000CC"/>
          <w:sz w:val="20"/>
          <w:szCs w:val="20"/>
          <w:cs/>
        </w:rPr>
        <w:t>สรุป</w:t>
      </w:r>
      <w:r w:rsidRPr="00740AA6">
        <w:rPr>
          <w:rFonts w:ascii="Courier New" w:eastAsia="Times New Roman" w:hAnsi="Courier New" w:cs="Courier New"/>
          <w:b/>
          <w:bCs/>
          <w:color w:val="0000CC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~~~~~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จากความช่วยเหลือของระบบการคำนวณเชิงสัญลักษณ์ เป็นครั้งแรกที่ใช้โปรแกรมมาช่วยคำนวณเพื่อหาคำตอบของสมการฟอกเกอร์-แพลงก์เชิงเศษส่วน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ผลลัพธ์ที่ได้จากระเบียบวิธีการแปลงลาปลาซแบบทำซ้ำเป็นเช่นเดียวกับระเบียบวิธีการแปลงโฮโมโทปีเพอร์ทูเบชันและระเบียบวิธีการแยกอโดเมียน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ระเบียบวิธีนี้เป็นการหาคำตอบที่ปราศจากการทำให้เป็นเชิงเส้น ไม่ต้องใช้เพอร์ทูเบชันและข้อมูลสมมุติฐานที่จำกัด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ดังนั้นวิธีการนี้ช่วยลดการคำนวณได้ในระดับที่ดี วิธีนี้สามารถนำมาประยุกต์ใช้ในการแก้สมการอื่นๆที่เป็น สมการเชิงอนุพันธ์เชิงเศษส่วนที่ไม่เชิงเส้นกับเงื่อนไขค่าเริ่มต้นได้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%--- 4 </w:t>
      </w:r>
      <w:proofErr w:type="gramStart"/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เอกสารอ้างอิง</w:t>
      </w: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--------------------------------------------</w:t>
      </w:r>
      <w:proofErr w:type="gram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 &gt;&gt;&gt;&gt;&gt;&gt; </w:t>
      </w: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You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CAN EDIT this part &lt;&lt;&lt;&lt;&lt;&lt;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ให้พิมพ์เอกสารอ้างอิงที่เป็นภาษาไทยทั้งหมดก่อน แล้วจึงพิมพ์เอกสารอ้างอิงที่เป็นภาษาอังกฤษ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>%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โดยเอกสารอ้างอิงที่เป็นภาษาอังกฤษ ให้เรียงตามการอ้างอิงจากเนื้อหา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lastRenderedPageBreak/>
        <w:t>\begin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thebibliography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}{99}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bibitem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ตัวอย่างหนังสือ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ชื่อผู้แต่ง.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  <w:t>(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ปีที่พิมพ์).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emph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ชื่อหนังสือ.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 (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ครั้งที่พิมพ์-ถ้ามี).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เมืองที่พิมพ์: สำนักพิมพ์.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bibitem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{www}  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ชื่อผู้แต่ง.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  <w:t>(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ปีที่พิมพ์).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ชื่อเรื่อง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วันที่ทำการสืบค้น.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ชื่อฐานข้อมูล.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bibitem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{www1}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สำนักงานคณะกรรมการวัฒนธรรมแห่งชาติ กระทรวงวัฒนธรรม.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(2545). 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ประเพณีใส่กระจาดชาวบ้านพวนสอนให้รู้จักแบ่งบันมีน้ำใจ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7 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 xml:space="preserve">มิถุนายน 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2548.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gram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{http://www.m-detail.php?highlight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\_id=114\&amp;lang=th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\end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proofErr w:type="spellStart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thebibliography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%---  </w:t>
      </w:r>
      <w:r w:rsidRPr="00740AA6">
        <w:rPr>
          <w:rFonts w:ascii="Courier New" w:eastAsia="Times New Roman" w:hAnsi="Courier New" w:cs="Angsana New"/>
          <w:color w:val="606060"/>
          <w:sz w:val="20"/>
          <w:szCs w:val="20"/>
          <w:cs/>
        </w:rPr>
        <w:t>ภาคผนวก</w:t>
      </w:r>
      <w:proofErr w:type="gramEnd"/>
      <w:r w:rsidRPr="00740AA6">
        <w:rPr>
          <w:rFonts w:ascii="Courier New" w:eastAsia="Times New Roman" w:hAnsi="Courier New" w:cs="Courier New"/>
          <w:color w:val="606060"/>
          <w:sz w:val="20"/>
          <w:szCs w:val="20"/>
        </w:rPr>
        <w:t xml:space="preserve">  --------------------------------------------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newpage</w:t>
      </w:r>
      <w:proofErr w:type="spellEnd"/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pagestyle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{empty}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\begin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{center}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vspace</w:t>
      </w:r>
      <w:proofErr w:type="spellEnd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*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{12cm}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\large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\</w:t>
      </w:r>
      <w:proofErr w:type="spellStart"/>
      <w:r w:rsidRPr="00740AA6">
        <w:rPr>
          <w:rFonts w:ascii="Courier New" w:eastAsia="Times New Roman" w:hAnsi="Courier New" w:cs="Courier New"/>
          <w:color w:val="800000"/>
          <w:sz w:val="20"/>
          <w:szCs w:val="20"/>
        </w:rPr>
        <w:t>textbf</w:t>
      </w:r>
      <w:proofErr w:type="spellEnd"/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  <w:r w:rsidRPr="00740AA6">
        <w:rPr>
          <w:rFonts w:ascii="Courier New" w:eastAsia="Times New Roman" w:hAnsi="Courier New" w:cs="Angsana New"/>
          <w:color w:val="000000"/>
          <w:sz w:val="20"/>
          <w:szCs w:val="20"/>
          <w:cs/>
        </w:rPr>
        <w:t>ภาคผนวก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>}}</w:t>
      </w:r>
    </w:p>
    <w:p w:rsidR="00740AA6" w:rsidRPr="00740AA6" w:rsidRDefault="00740AA6" w:rsidP="0074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40AA6">
        <w:rPr>
          <w:rFonts w:ascii="Courier New" w:eastAsia="Times New Roman" w:hAnsi="Courier New" w:cs="Courier New"/>
          <w:color w:val="0000CC"/>
          <w:sz w:val="20"/>
          <w:szCs w:val="20"/>
        </w:rPr>
        <w:t>\end</w:t>
      </w:r>
      <w:r w:rsidRPr="00740A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{center} </w:t>
      </w:r>
    </w:p>
    <w:p w:rsidR="00166B74" w:rsidRPr="00740AA6" w:rsidRDefault="00740AA6" w:rsidP="00740AA6">
      <w:pPr>
        <w:rPr>
          <w:rFonts w:ascii="TH SarabunPSK" w:hAnsi="TH SarabunPSK" w:cs="TH SarabunPSK"/>
        </w:rPr>
      </w:pPr>
      <w:r w:rsidRPr="00740AA6">
        <w:rPr>
          <w:rFonts w:ascii="Times New Roman" w:eastAsia="Times New Roman" w:hAnsi="Times New Roman" w:cs="Times New Roman"/>
          <w:color w:val="0000CC"/>
          <w:sz w:val="24"/>
          <w:szCs w:val="24"/>
        </w:rPr>
        <w:t>\end</w:t>
      </w:r>
      <w:r w:rsidRPr="00740AA6">
        <w:rPr>
          <w:rFonts w:ascii="Times New Roman" w:eastAsia="Times New Roman" w:hAnsi="Times New Roman" w:cs="Times New Roman"/>
          <w:color w:val="000000"/>
          <w:sz w:val="24"/>
          <w:szCs w:val="24"/>
        </w:rPr>
        <w:t>{document}</w:t>
      </w:r>
      <w:bookmarkStart w:id="0" w:name="_GoBack"/>
      <w:bookmarkEnd w:id="0"/>
    </w:p>
    <w:sectPr w:rsidR="00166B74" w:rsidRPr="00740A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E9"/>
    <w:rsid w:val="00166B74"/>
    <w:rsid w:val="005110E9"/>
    <w:rsid w:val="007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A308D-90AB-4471-8240-6DF66BFC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A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2035</Words>
  <Characters>11605</Characters>
  <Application>Microsoft Office Word</Application>
  <DocSecurity>0</DocSecurity>
  <Lines>96</Lines>
  <Paragraphs>27</Paragraphs>
  <ScaleCrop>false</ScaleCrop>
  <Company/>
  <LinksUpToDate>false</LinksUpToDate>
  <CharactersWithSpaces>13613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2017-06-20T16:34:00Z</dcterms:created>
  <dcterms:modified xsi:type="dcterms:W3CDTF">2017-06-20T16:35:00Z</dcterms:modified>
</cp:coreProperties>
</file>